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Aid required by officer;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Aid required by officer;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§402. AID REQUIRED BY OFFICER;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