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Proper maintenance of drains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Proper maintenance of drains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§3403. PROPER MAINTENANCE OF DRAINS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