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§2503. Reapportionment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Reapportionment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§2503. REAPPORTIONMENT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