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Annual omnibus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Annual omnibus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§2355. ANNUAL OMNIBUS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