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§1657. Fines applied to building and repair of jail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§1657. FINES APPLIED TO BUILDING AND REPAIR OF JAIL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