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Sheriff responsible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Sheriff responsible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§1507. SHERIFF RESPONSIBLE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