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Plan for administrative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Plan for administrative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Plan for administrative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§1403. PLAN FOR ADMINISTRATIVE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