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§6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§926. Termination of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Termination of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§926. TERMINATION OF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