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Commission on Interstate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 (AMD). PL 2001, c. 352,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§201. Commission on Interstate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Commission on Interstate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§201. COMMISSION ON INTERSTATE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