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 Designation of committee for review of nominations for judicial offices and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Designation of committee for review of nominations for judicial offices and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§152. DESIGNATION OF COMMITTEE FOR REVIEW OF NOMINATIONS FOR JUDICIAL OFFICES AND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