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Purposes and principles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Purposes and principles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Purposes and principles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§431. PURPOSES AND PRINCIPLES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