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No certificate for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§3 (AMD). PL 1969, c. 433, §75 (AMD). PL 1969, c. 590, §56 (RPR). PL 1971, c. 598, §65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 No certificate for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No certificate for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§333. NO CERTIFICATE FOR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