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Temporary suspension of operat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 (AMD). PL 1975, c. 430, §59 (AMD). PL 1977, c. 694, §530 (AMD). PL 1979, c. 541, §B3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5. Temporary suspension of operato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Temporary suspension of operato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05. TEMPORARY SUSPENSION OF OPERATO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