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2272</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410 (NEW). PL 1975, c. 731, §§70-72 (AMD). PL 1977, c. 696, §218 (AMD). PL 1979, c. 10,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§2272.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§2272.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§2272.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