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2017-A</w:t>
        <w:t xml:space="preserve">.  </w:t>
      </w:r>
      <w:r>
        <w:rPr>
          <w:b/>
        </w:rPr>
        <w:t xml:space="preserve">School bus safety and driver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288 (NEW). PL 1989, c. 700, §A126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§2017-A. School bus safety and driver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§2017-A. School bus safety and driver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§2017-A. SCHOOL BUS SAFETY AND DRIVER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