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Registration in same calendar year; fees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3 (AMD). PL 1971, c. 394, §3 (AMD). PL 1973, c. 588, §§2,3 (AMD). PL 1975, c. 589, §§1,2 (AMD). PL 1979, c. 439, §7 (AMD). PL 1979, c. 552, §2 (AMD). PL 1981, c. 437, §2 (AMD). PL 1993, c. 297, §A5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Registration in same calendar year; fees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Registration in same calendar year; fees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2. REGISTRATION IN SAME CALENDAR YEAR; FEES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