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Trucks 15,000 pounds and over to carry fl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Trucks 15,000 pounds and over to carry fl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Trucks 15,000 pounds and over to carry fl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401. TRUCKS 15,000 POUNDS AND OVER TO CARRY FL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