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 excise; personal property and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252, §6 (AMD). PL 1991, c. 788,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 excise; personal property and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 excise; personal property and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§109. -- EXCISE; PERSONAL PROPERTY AND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