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§662. Transfer of interest in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Transfer of interest in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§662. TRANSFER OF INTEREST IN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