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§515-B. Purple Heart medal recipients; special motorcycle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§515-B. Purple Heart medal recipients; special motorcycle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§515-B. PURPLE HEART MEDAL RECIPIENTS; SPECIAL MOTORCYCLE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