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§2308. Overtaking and passing school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Overtaking and passing school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§2308. OVERTAKING AND PASSING SCHOOL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