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 Abandonment on an island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Abandonment on an island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§1860. ABANDONMENT ON AN ISLAND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