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§108. Service of process on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Service of process on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§108. SERVICE OF PROCESS ON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