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Advertising or sale of malt liquor or table wine by trade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§26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 Advertising or sale of malt liquor or table wine by trade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Advertising or sale of malt liquor or table wine by trade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§755. ADVERTISING OR SALE OF MALT LIQUOR OR TABLE WINE BY TRADE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