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Name and retain;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 Name and retain;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Name and retain;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§1412. NAME AND RETAIN;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