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Prima facie evidence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§§29,30 (AMD). PL 1979, c. 130, §§7-9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§1053. Prima facie evidence of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Prima facie evidence of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§1053. PRIMA FACIE EVIDENCE OF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