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w:t>
      </w:r>
      <w:r>
        <w:t>section 602</w:t>
      </w:r>
      <w:r>
        <w:t xml:space="preserve">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department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department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§603. NOTIFICATION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