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Appeals; discharge of sureties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§2205. Appeals; discharge of sureties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Appeals; discharge of sureties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§2205. APPEALS; DISCHARGE OF SURETIES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