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Lighting of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§1053. Lighting of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Lighting of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§1053. LIGHTING OF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