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§991. COLLECTIVE BARGAINING CONTRACT; WHAT CONSTITUTES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