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792</w:t>
        <w:t xml:space="preserve">.  </w:t>
      </w:r>
      <w:r>
        <w:rPr>
          <w:b/>
        </w:rPr>
        <w:t xml:space="preserve">Membership representation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478, §1 (NEW). PL 1983, c. 176, §A8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§792. Membership representation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§792. MEMBERSHIP REPRESENTATION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