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w:t>
        <w:t xml:space="preserve">.  </w:t>
      </w:r>
      <w:r>
        <w:rPr>
          <w:b/>
        </w:rPr>
        <w:t xml:space="preserve">-- part time and vacation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§776. -- part time and vacation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 -- part time and vacation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§776. -- PART TIME AND VACATION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