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Reports by state and authorized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§466. Reports by state and authorized elevator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Reports by state and authorized elevator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§466. REPORTS BY STATE AND AUTHORIZED ELEVATOR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