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Representative of employer to be present at 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Representative of employer to be present at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Representative of employer to be present at work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§303. REPRESENTATIVE OF EMPLOYER TO BE PRESENT AT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