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Operation of condemned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 §6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Operation of condemned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Operation of condemned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3. OPERATION OF CONDEMNED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