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Operation of condemned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Operation of condemned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 OPERATION OF CONDEMNED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