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Job Training Partnership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1983, c. 480, §B28 (AMD). PL 2003, c. 114,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Job Training Partnership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Job Training Partnership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§2002. JOB TRAINING PARTNERSHIP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