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§1197. SELF-EMPLOYMENT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