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w:t>
        <w:t xml:space="preserve">.  </w:t>
      </w:r>
      <w:r>
        <w:rPr>
          <w:b/>
        </w:rPr>
        <w:t xml:space="preserve">Appointments; commissions; vacancies; examinations; oaths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 Appointments; commissions; vacancies; examinations; oaths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 Appointments; commissions; vacancies; examinations; oaths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§931. APPOINTMENTS; COMMISSIONS; VACANCIES; EXAMINATIONS; OATHS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