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w:t>
        <w:t xml:space="preserve">.  </w:t>
      </w:r>
      <w:r>
        <w:rPr>
          <w:b/>
        </w:rPr>
        <w:t xml:space="preserve">Requisitions; armories; other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§884. Requisitions; armories; other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 Requisitions; armories; other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§884. REQUISITIONS; ARMORIES; OTHER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