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Withdrawal - Article 13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Withdrawal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Withdrawal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§373. WITHDRAWAL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