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§372. ENTRY INTO FORCE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