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False or fraudulent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False or fraudulent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False or fraudulent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813. FALSE OR FRAUDULENT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