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Merger of domestic mutual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§504. Merger of domestic mutual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Merger of domestic mutual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§504. MERGER OF DOMESTIC MUTUAL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