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1</w:t>
        <w:t xml:space="preserve">.  </w:t>
      </w:r>
      <w:r>
        <w:rPr>
          <w:b/>
        </w:rPr>
        <w:t xml:space="preserve">Life insurance agen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1. Life insurance agent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1. Life insurance agent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81. LIFE INSURANCE AGENT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