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Calculation of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6. Calculation of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Calculation of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56. CALCULATION OF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