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1526</w:t>
        <w:t xml:space="preserve">.  </w:t>
      </w:r>
      <w:r>
        <w:rPr>
          <w:b/>
        </w:rPr>
        <w:t xml:space="preserve">-- functions, reports,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1983, c. 812, §150 (AMD). PL 1989, c. 168, §15 (AMD). PL 1995, c. 329, §18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§1526. -- functions, reports,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§1526. -- functions, reports,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§1526. -- FUNCTIONS, REPORTS,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