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§2850-B. GUARANTEED RENEWAL; CESSATION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