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2736-B</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an additional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insurer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§9 (NEW). PL 1989, c. 269,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§2736-B.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§2736-B.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§2736-B.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