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Workers' compensatio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 Workers' compensatio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Workers' compensatio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2. WORKERS' COMPENSATIO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