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§4502. COMPOSITION;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